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岩手県立釜石病院長　坂下　伸夫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令和８年度院外洗濯業務委託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岩手県立釜石病院長　坂下　伸夫　</w:t>
      </w:r>
      <w:r>
        <w:rPr>
          <w:rFonts w:hint="eastAsia" w:ascii="ＭＳ 明朝" w:hAnsi="ＭＳ 明朝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令和８</w:t>
      </w:r>
      <w:bookmarkStart w:id="0" w:name="_GoBack"/>
      <w:bookmarkEnd w:id="0"/>
      <w:r>
        <w:rPr>
          <w:rFonts w:hint="eastAsia" w:ascii="ＭＳ 明朝" w:hAnsi="ＭＳ 明朝"/>
          <w:kern w:val="0"/>
          <w:sz w:val="22"/>
        </w:rPr>
        <w:t>年度院外洗濯業務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403</TotalTime>
  <Pages>2</Pages>
  <Words>5</Words>
  <Characters>372</Characters>
  <Application>JUST Note</Application>
  <Lines>75</Lines>
  <Paragraphs>31</Paragraphs>
  <Company>Iwate Prefecture</Company>
  <CharactersWithSpaces>527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2025-02-18T07:39:48Z</cp:lastPrinted>
  <dcterms:created xsi:type="dcterms:W3CDTF">2018-07-30T06:51:00Z</dcterms:created>
  <dcterms:modified xsi:type="dcterms:W3CDTF">2025-02-18T10:57:19Z</dcterms:modified>
  <cp:revision>7</cp:revision>
</cp:coreProperties>
</file>